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精耕细作“责任田”</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——阿里河森工公司国土绿化精细化管理成效显著系列报道之一</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本报走基层融媒体报道组记者 米何妙子 陈晓琳</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这里，花草繁茂，清泉潺潺，绿色的山连着绿色的水，绿色的水倒映着绿色的山，目之所及皆是喜人的绿意；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这里，“推窗见绿、出门入园”“林在城中、城在林中”的生活情调悄然形成，“望得见山、看得见水、记得住乡愁”正逐渐成为现实。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这里，就是坐落在内蒙古大兴安岭东坡的阿里河林区。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让绿色成为林区的主色调，始终是几代务林人的梦想。近年来，阿里河森工公司深入贯彻落实习近平生态文明思想，牢固树立绿水青山就是金山银山理念，按照“做细、做精、做出特色”的工作要求，深入推进国土绿化行动，攻坚克难，真抓实干，着力建设国土绿化精品项目，不断创新管理方式，精建细管，绿色总量不断增加，绿化结构不断优化，生态建设和国土绿化取得可喜成效。 </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高位推动 相互协作 增绿量 做大生态家底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要进一步筑牢生态屏障、夯实生态根基、增加生态容量，持续提升生态优势，把阿里河的绿色名片擦得更亮。要加强森林经营调查设计和作业质量管理，早安排、早部署，分类指导、因林施策，对不同森林类别采取不同的培育措施，宜造则造、宜补则补、宜抚则抚，保质保量完成森林经营任务，推进森林经营工作科学化、规范化。”阿里河森工公司2022年度工作会议暨十四届一次职工代表大会上，党委书记、董事长沈源的讲话掷地有声。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为做好这篇提质增效的“绿文章”，公司与各生产单位签订了森林培育责任书，把任务、质量和责任落实到人头，形成了由公司领导挂帅、森林经营管理部一线督导、验收员跟进指导、各林场具体落实的工作机制，并对绿化造林实行质量事故行政责任追究制度。此外，通过组织开展技术培训班，学习造林技术相关规程，使职工熟练掌握技术要领，提高造林作业质量。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我们通过召开动员会、启动会等形式，利用广播、电视、报纸等多种媒介，采取悬挂横幅、粘贴标语、印发资料、宣传车广播等方式，广泛宣传绿化工作的重要性、惠民性，营造全社会关心、支持绿化造林工作的良好氛围。”公司副总经理包雪峰说，为了提高建设质量，公司成立造林绿化工作领导小组，结合绿化造林相关技术标准制定目标责任制，不断加强绿化造林经营、调查规划设计、森林资源监测、检查验收等工作的组织领导，确保造林成效。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号角吹响，公司上下一条心、一盘棋。各生产单位按照“因地制宜、适地植树”的原则，严格按照造林技术规程及相关规定要求，严抓作业管理，精细整地管理，合理把握造林穴面大小、造林间距、栽植深度、植苗密度、公顷株数，做到科学造林；生产主任、技术员、工队长跟班作业，发现问题及时解决，确保高质量、高标准完成造林任务。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编织绿色脉络，打造绿色银行。五年来，公司完成义务植树4万株、人工造林3013亩、植被恢复造林1868亩、退耕还林4320亩、生态脆弱区造林443亩、重点区域绿化造林875亩、森林保险异地补植8010亩、补植补造119万亩。 </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分区域“作战” 见“缝”插绿 提质量 稳定生态系统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落叶树多、常绿树少，纯林多、混交林少，森林质量不高、生态功能不强，严重制约着阿里河林区森林生态系统效益发挥。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如何打造一个格局优化、功能完善、稳定高效的生态系统？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阿里河森工公司在初步绘就国土绿化“大写意”的基础上，精雕“工笔画”，立足适地适种、质量第一、效益优先，以种植西伯利亚红松、樟子松、云杉为主，优化林分结构，增加资源总量，提高林地效益，有力推进绿化、美化、果化协调统一，实现森林生态系统的健康稳定。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针对不同的地块，我们采用不同的方法栽种树苗。眼前的这片区域曾经是一片农耕地，退耕还林后，这里杂草丛生。四年前，我们选中这里作为重点区域进行绿化，栽种樟子松和云杉混交林。由于退耕还林的土地较干，我们在土坑内大量浇灌水和生根粉，然后再将树苗栽进土坑内，覆土后，用地膜覆盖在树苗四周，既可以保持水分，增加地表温度，又可以避免树苗周围杂草生长。”在距离公司所在地6公里处的重点区域绿化地带，公司森林经营部部长潘立成一边向记者介绍重点区域绿化地带栽种树苗的方法，一边摇动着树干，检查树苗是否扎根在大地内。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他笑着说：“你看，四年前栽下的不足30厘米高的小树苗，随着每年‘增高’，现已变成了将近2米高的壮苗，成活率高达96%。”记者注意到，在阳光的照耀下，松针油亮翠绿，光彩耀眼。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山因林而秀，场因绿而美。在西陵梯林场场部后身，记者看到，一棵棵挺拔的树苗，犹如一根根绿色的“蜡烛”，牢牢地插在酷似一块大蛋糕的山丘上。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说起栽种这些树苗的情景，西陵梯林场主任孙忠宝感慨万千:“这里曾是一个秃山头，全是石头，依靠人力根本挖不了坑。我们用挖掘机先刨出一个坑，职工们再往里面填土，栽植树苗。虽然工序繁重，但保证成活率是硬指标，我们必须全力以赴。”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4年前，孙忠宝带着林场52名职工全员出动，连续作战27天，终于啃下了这块“硬骨头”。望着满山的绿色，他坚定地说：“栽下这些树是为子孙后代造福的好事，我们的信念就是种好树、保成活，为了林区绿色高质量发展尽一份责任和义务。”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如何让树苗在生态脆弱区域也扎下根？阿里河森工公司干部职工再一次向难题发起挑战，想好办法，下真功夫。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生态脆弱区域多半是干旱阳坡，有些山体倾斜度达到45度，大大增加了造林难度。人在陡坡行走都很困难，造林更是难于上青天。“职工们先在山顶找一棵树，拴好一根绳子，绳子的另一端系在自己的腰上，从山顶顺着绳子一步步往下挪，到达指定地点后，再进行挖坑、客土、栽树。树苗栽好后，我们还要用废旧彩钢瓦给树苗围起一个围堰，防止水土流失。为了保证苗木成活，我们先后打井35眼，积极组织浇水工作。”潘立成介绍道。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洒下心血千万点，换得新绿万千重。阿里河森工公司干部职工始终怀揣一颗颗爱绿、护绿的大爱之心和一脉脉珍爱树木的反哺之情，奋力答好生态优先、绿色发展的“必答题”，打赢造林绿化的持久战、攻坚战，让绿色崛起成为阿里河林区高质量发展的重要一环……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“绿色银行”“存”住绿水青山</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——阿里河森工公司国土绿化精细化管理成效显著系列报道之二</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本报走基层融媒体报道组记者  陈晓琳</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米何妙子</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这是一张赏心悦目的答卷：阿里河森工公司倾力打造集常规育苗、特色种苗繁育、良种基地经营、种质资源库建设、科技创新于一体的林木种苗中心，年育苗能力达2000万株以上，犹如一座家底丰厚的“绿色银行”。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这是一场持之以恒的长跑：自1995年引种西伯利亚红松以来，阿里河森工公司从未间断过引种、嫁接、繁育、科研工作，成功将俄罗斯优良的西伯利亚红松跨国“远嫁”到林区，打造西伯利亚红松廊道，未来可期。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阿里河森工公司到底有什么“育苗秘籍”和成功经验？带着种种疑问，记者来到林木种苗中心一探究竟。 </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“土专家”巧念“育苗经”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金秋时节的阿里河，墨色的绿、浓烈的红、明艳的黄交相辉映，像被打翻的调色盘。而林木种苗中心则是一片生机盎然的景象，千万株苗木阡陌纵横、如茵铺展，沐浴在秋日的暖阳里。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在这片肥沃的土地上，不仅苗木长得俏，还涌现出了不少“土专家”“田秀才”和能工巧匠，林木种苗中心主任李士成就是其中之一。他先后担任育苗工、育苗队副队长、队长、苗圃副主任、主任，积攒了20多年的种苗生产工作经验。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李士成向记者坦露：“几十道育苗工序，如果其中一道工序出了毛病，所有的工作全部归零，所以我们时刻紧绷这根弦，在培育的过程中，一直关注苗木长得好不好。”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俗话说，人巧不如家什妙。李士成带领团队开展技术攻关，每一个小发明、小创造，都能解决育苗大问题。李士成如数家珍地介绍他的育苗“神器”：“这是我们率先引进的自走式自动微喷系统，实现浇水、打药、施肥一体化作业，在全林区得到了推广；这是我们改造适应本地育苗的筑床机、播种机；这是我们特制的模具，容器杯装袋、摆放时能更加整齐，大大提高了工作效率……”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为了解决容器大苗防寒难的问题，李士成独辟蹊径，引进造雪机开展人工造雪防寒，进一步提高了苗木的越冬保存率；他和机械安全员苏庆阳成功研制出蓝莓覆土机、撤土机和卷膜机，改变了劳动密集型作业模式，节约了成本。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李士成清晰地记得，他刚来苗圃的时候仅有几架木质大棚和一台拖拉机，浇水全靠人力。随着种苗生产的快速发展，阿里河森工公司持续改造、维修苗圃基础设施，更新换代老旧设备，新增各种育苗专用机械设备和库房，把每一笔费用都花在了“刀刃”上。 </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“红色引领绿色”焕发“生命力”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通过无人机高空俯瞰圃区，一块块苗床、一排排育苗大棚“镶嵌”在大地上，整齐划一犹如田字格，蔚为壮观。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“这就是党建工作与育苗工作交织互融产生的‘生命力’，党建做实了就是生产力，做强了就是竞争力，做细了就是凝聚力。”林木种苗中心党支部书记张树涛一语道破“玄机”。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林木种苗中心主任李士成对记者说：“育苗生产也能干出艺术来，给人一种美的享受。”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的确如此，林木种苗中心的党员干部职工不仅是美的“耕耘者”，更是“绿色家底”的“储蓄者”，他们把绿水青山“存起来”，把使命担当扛起来，让青山常在、后继有林。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近年来，林木种苗中心党支部积极创建“‘两带两推’为种苗添新绿”党建品牌，即老工人带动新工人、新机械带动旧机械，推进珍贵树种乡土化，推进种苗培育产业化，还成立了“苏庆阳党员示范岗”，确保重要岗位有党员，困难面前有党员，关键时刻有党员，时时发挥先锋模范作用。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“80后”林玲就是林木种苗中心去年引进的专业人才，老技术员发挥传帮带作用，很快让林玲掌握了育苗技术。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在大棚育苗区，记者见到了正在查看苗木生长状况的林玲，她兴奋地说：“这是我们今年新育的4亩西伯利亚红松，长势特别好，经过炼苗期，已经开始木质化了。”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表面看上去瘦瘦小小的林玲，实则也是“女汉子”，对待工作毫不含糊。“我主要负责育苗生产各个环节的技术指导和监督，基本上天天往地里跑，有时冒着大雨也要赶紧到圃区看一看，生怕把新播的苗浇坏了。”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树苗从播种到上山造林，有60个关键点。如果监督管理不到位，苗要是生病了或者大量死亡，那都会造成不可挽回的损失。”正因为亲身体会到了育苗的艰辛和不易，林玲说自己还需要积累更多的经验，学习更全面、更精湛的育苗技术，严格做到苗木规格不达标不出圃、苗木质量不合格不出圃，用自己的心血和汗水培育更多的优质壮苗。 </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“技术流”插上“金翅膀”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林木种苗中心共有19个育苗区，总面积762亩，主要培育兴安落叶松、樟子松、云杉、西伯利亚红松、东北红松、水曲柳、榛子等常规树种及珍贵树种，为绿化造林提供质量优良、数量充足的苗木。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如何持续为“绿色银行”增值赋能？林木种苗中心将产业化发展方向的目光瞄准了素有“泰加之王”美誉的西伯利亚红松。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经过近30年的不懈努力，他们在种子处理、播种育苗、穗条贮藏、嫁接方法、管理技术等方面取得了一系列科研成果，拥有成熟的“技术流”，为育苗事业插上了“金翅膀”，实现了育苗数量多、引进的种源无性系多、育苗成苗率高、嫁接成活率高、造林保存率高的目标。截至目前，已培育实生苗650万余株，嫁接苗9.5万余株，造林2万余亩。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林木种苗中心副主任王翠丽带记者参观位于兴阿林场133林班的西伯利亚红松良种基地，一株株笔直高挺、郁郁葱葱的西伯利亚红松在这里被分区管理，精心照料着，像森林卫士一样守护着这片土地。种子园里定植着托木斯克、赤塔、满归种源，对西伯利亚红松种质资源开展保护和扩繁。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在林木种苗中心的圃区里，他们采用大营养杯培育西伯利亚红松绿化大苗，培育各个苗龄和高度的西伯利亚红松，每年梯次递增，让苗木能够像银行存款一样“随用随取”，用于满足造林绿化和市场需求。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今年，我们重点完成了自治区科技重大专项《西伯利亚红松引种扩繁与生态保护技术研究与示范》项目分课题的生产任务，共建立无性系保存区90亩，营造母树林1000余亩、生态经济兼用林2000余亩、材果兼用林2000余亩、坚果林600余亩，并取得一项自治区科技成果，在国家核心期刊发表论文1篇，为西伯利亚红松的推广又添上了浓墨重彩的一笔。”王翠丽高兴地说。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在西伯利亚红松数百年漫长的生命里，或许这30年的大兴安岭林区“安家记”只是沧海一粟，但对于像王翠丽一样的科研技术人员来说，却奉献了自己最美好的青春岁月，让更多的西伯利亚红松在此扎根繁衍。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西伯利亚红松浑身都是宝，能改善林木结构，丰富树种组成，经济效益、生态效益和社会效益都非常可观，如果存量多了，取出来的就是金山银山呀！”展望西伯利亚红松带来的美好前景，王翠丽充满了信心和期待。</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人与青山两不负</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——阿里河森工公司国土绿化精细化管理成效显著系列报道之四</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本报走基层融媒体报道组记者  陈晓琳</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米何妙子</w:t>
      </w:r>
      <w:r>
        <w:rPr>
          <w:rFonts w:hint="eastAsia" w:ascii="宋体" w:hAnsi="宋体" w:eastAsia="宋体" w:cs="宋体"/>
          <w:sz w:val="28"/>
          <w:szCs w:val="28"/>
          <w:lang w:val="en-US" w:eastAsia="zh-CN"/>
        </w:rPr>
        <w:t xml:space="preserve"> 潘志鹏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9月下旬，披着金色盛装的阿里河壮美雄浑、灿若图绣。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置身在苍翠葱郁的人工林海间，逐绿前行的诗篇俯拾即是，一枝一叶都在讲述着务林人与青山的动人故事。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十三五”期间，阿里河森工公司实现了森林覆盖率、有林地面积、活立木蓄积量“三增长”的目标，绿色生态版图日益扩展。“绿水青山就是金山银山”的理念已经成为干部职工的共识，他们以“咬定青山不放松”的韧劲，以“风物长宜放眼量”的执着，坚持一手植绿、一手护绿，实现了由“生态绿”到“幸福金”的美丽嬗变。 </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“森林资源管护是一场持久战”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三分造，七分管。阿里河森工公司深知单单造好林还不够，更主要的是要护好林。公司副总经理包雪峰说：“一方面做好造林‘加法’，着力保存量、扩增量、提质量；另一方面做好森林防灭火、林业有害生物防治的‘减法’，减少森林资源因火、因虫的损失。”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每逢重要会议、各种场合，公司领导反复强调、反复叮嘱森林防火工作，让职工绷紧防火这根弦，不得有半点松懈。”应急事务处党总支书记赵宏说，截至目前，阿里河森工公司已实现连续11年未发生人为较大森林火灾的好成绩，与一套行之有效的“组合拳”密不可分。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应急事务处采取“企业+社会”“人防+技防”“空中+地面”“联防+联动”“分散+集中”的模式，建立了企业、政府、村民三级森林防火管理体系，严格管住人、管住火、管住山，推行巡回检查、防火期室外全员戒烟等制度，确保责任落实全覆盖、火源管控无遗漏、区域防范无死角、火情监测全天候、发生火情早扑救。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由于管护区域点多、线长、面广，他们把森林管护任务落实到山头地块、林班小班，把森林管护责任落实到各单位和人头上，19个固定管护站、36个临时卡站、200余名管护员织密“点线面”管护网，实行森林防火、资源林政、森林管护“三站合一”，让每个管护区域相互衔接、不留死角，一林一木都有了“监护人”。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森林病虫害被称为“无烟的火灾”。森林病虫害防治检疫站副站长王保利称自己为“森林医生”，每一次为森林“出诊”，他们都要携带着设备和药剂跋山涉水。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“夏末初秋是树木的生长旺季，也是病虫害多发季。特别是人工幼林，容易遭受鼠害的侵袭，我们根据监测调查情况及时开展鼠害防治，保护苗木健康成长。”王保利随即将鼠药发放给了防治员，走进了造林地。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为进一步加强森林资源保护与管理，严厉打击各类破坏生态行为，森林资源管理处成立了一支“尖刀班”——资源林政稽查大队。虽然仅有6个人、1台车，但他们365天昼夜巡护，守护着451958公顷生态功能区的安全。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资源林政稽查大队队长韩子奇每天都要带队进山巡查，即使是人迹罕至的大山深处，他们也不敢有丝毫懈怠。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现在明令禁止外地人员进入生态功能区放牧，今年5月份，我们就拦截了1000多头外地牲畜。咱们辛辛苦苦造的一片林子，牛羊要是进去踩踏和啃食，几个小时就能把林子毁了。巡护中发现有损坏的铁丝网，我们也会及时修复。”韩子奇深知牲畜对林地的危害，因此，他们不分春夏秋冬、严寒酷暑，始终在巡护的路上，踏遍了管护区域的每个角落，对当地的地形地貌、森林资源状况、安全隐患了然于胸。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循着韩子奇手指的方向，记者看到远处的一片造林地里，一株株墨绿色的树苗迎风挺立，仿佛在向森林“守护者”点头致敬。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森林资源管护是一场持久战，我们必须从根儿上、从源头上遏制破坏森林资源行为的发生，加强巡护和林政稽查，把好管护站第一道关口，力争实现今年涉林案件为零的目标。”森林资源管理处党支部书记周世忠话语坚定。 </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“像对待孩子一样对待每棵树”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除草是抚育人工幼林至关重要的一环，也是基层干部职工必备的技能。有着丰富造林经验的兴阿林场职工张祥发，干起抚育来也是一把好手，他说：“先用镰刀把树苗根部周围的草割掉，然后再用割灌机进行大面积除草，这样就不会误伤苗木了。”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除草和造林一样，必须抓住时间节点，在7、8月份雨季刚要来、草要赶上苗高的时候，除草效果最好。”红星林场党支部书记曲科说，他们一直按照“211”的要求开展抚育工作，即造林第一年抚育2次、第二年抚育1次、第三年抚育1次，但对于像生态脆弱区这样造林难、管护难的区域，抚育次数甚至更多。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来到一片生态脆弱区，记者顺着陡峭的山坡向上望去，这里林草相依、生机盎然，几乎看不到裸露的山体岩石和泥土。因为植树造林的缘故，这里脆弱的生态系统得以修复，不仅苗长得壮，草也长得好。每棵苗木全部用彩钢瓦片进行围堰，保证苗木不受水土流失的影响。山下打的水井是两用的，为苗木提供水源的同时，还能当防火井使用……每一个细微的举措，无不闪烁着干部职工智慧的光芒。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森林经营部部长潘立成告诉记者，几乎所有的造林地都架设了网围栏，今年已新建网围栏10万延长米，防止家畜和野生动物造成破坏。为了保证栽一片、活一片、成一片，公司和林场投入了大量的人力、物力、财力和精力，层层签订责任书，实现了林有人造、树有人护、责有人担，因此创造了不少造林地块接近100%成活率的“绿色奇迹”。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进入秋季森林防火期，52岁的阿里河林场管护员米文旭像往常一样，身穿迷彩服和反光马甲，走进这片他熟悉的林子，开始了一天的巡山护林。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巡护路上，每隔几百米就有一片造林地，米文旭不禁放慢了脚步，看着茁壮的树苗，他眯起眼睛笑着说：“这是我们三年前种的小树，年年来抚育，成活率达到了98%，真是像对待孩子一样对待每棵树。你看绿油油的，长得多招人稀罕。”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同样身为管护员的李晓明，是米文旭多年的“老搭档”。他们一起经历了从伐木工到管护员的转变，说起现在的工作，李晓明难掩心中的自豪：“阿里河林场的前身是贮木场，以前我们靠卖木头养家，现在我们把心思都放到了保护绿水青山上。看着树木长高、枝繁叶茂，我们也很高兴，而且林子里野生动物越来越多了，证明我们管护力度到位了。”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对于家乡一草一木的喜爱，米文旭、李晓明选择用实实在在的守护来表达，他们靠着一双“铁脚板”，一张“唠叨嘴”、一颗责任心，参与并见证了荒山披绿荫的巨变，也用坚守换来了绿色盎然的丰厚回报。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他们躬耕于林的身影，也印刻在了“林三代”周金建的脑海里。39岁的周金建是队里最年轻的管护员，作为绿色守护者的“接班人”，一颗绿色的种子已经在他内心深处生根发芽：“新</w:t>
      </w:r>
      <w:bookmarkStart w:id="0" w:name="_GoBack"/>
      <w:bookmarkEnd w:id="0"/>
      <w:r>
        <w:rPr>
          <w:rFonts w:hint="eastAsia" w:ascii="宋体" w:hAnsi="宋体" w:eastAsia="宋体" w:cs="宋体"/>
          <w:sz w:val="28"/>
          <w:szCs w:val="28"/>
          <w:lang w:val="en-US" w:eastAsia="zh-CN"/>
        </w:rPr>
        <w:t xml:space="preserve">一代不能躺在老一辈人的功劳簿上，要继续创造新的历史。” </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“护住这片绿色，就是守住了未来”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生态建设非一日之功，每一分绿色都来之不易。近年来，阿里河森工公司通过“创绿”固底色、“护绿”筑屏障、“用绿”提效益、“活绿”强动力，严格落实以党政领导负责制为核心的林长责任制，突出“建、管、防、保”并举，构建起责任明确、协调有序、监管严格、保护有力、持续发展的森林资源保护发展体系。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今日的阿里河，早已不见荒山苍凉的底色，取而代之的是绿染山川满目翠，职工群众的幸福感正随着绵延不断的绿色持续提升。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作为一名基层林长，如何更好地处理森林资源管护与产业发展之间的关系，是齐奇岭林场主任马志的当务之急。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齐奇岭林场发展食用菌产业的职工群众有300余户，食用菌培植总量达500万袋以上，但是每年食用菌生产周期结束后，由于废弃菌盘无法得到及时处理，不少村民将废弃菌盘随意堆积起来，为生态环境带来了隐患。”马志表示，每年林场都要投入大量人力、物力清理林下废弃菌盘，但是并没有彻底解决实质问题。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为此，马志多次外出考察、调研，发现废弃菌盘可以作为生物质燃烧颗粒生产原料，于是引进菌袋脱离生产线，统一收购、处理职工群众家中的废弃菌盘，并发动当地村民共同保护森林资源、共建绿色家园。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护住这片绿色，就是守住了未来，守住了职工群众的美好生活。”令马志倍感欣喜的是，常年堆积废弃菌盘的垃圾场摇身一变党员示范林，不仅林子密了、生态美了，产业发展也得到了良性循环，“绿水青山”成了职工群众的“幸福靠山”。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阿里河林场本着“全域旅游、四季旅游”的发展理念，依托独有的原生态自然风景、民族民俗和森工文化，对原贮木场场区进行了改造，倾力打造阿里河森工记忆文化园，在园区内栽植了1500株白桦、金老梅、山丁子、云杉等树种，春有花、夏有荫、秋有叶、冬有青，逐步实现生态效益、社会效益与经济效益的有机统一。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在阿里河林场党支部书记张俊岭看来，他们还是靠森林吃饭，但方式不同了，有森林有美景，旅游发展起来了，生活变得更有诗意、更美好了。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经济发展不能以牺牲生态环境为代价，生态环境一旦遭受破坏，修复起来时间长、代价大、成本高。因此，阿里河森工公司党委加快形成绿色发展方式和生活方式，坚持在保护生态中发展产业，在产业发展中保护生态，把生态建设与生产生活紧密结合，不仅要让职工群众增收致富，更要让子孙后代受益无穷。”阿里河森工公司党委书记、董事长沈源如是说。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青山不负人，逐绿再出发。站在新起点上，阿里河森工公司干部职工正朝着绿色梦想昂首阔步。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p>
    <w:sectPr>
      <w:headerReference r:id="rId3" w:type="default"/>
      <w:footerReference r:id="rId4" w:type="default"/>
      <w:footerReference r:id="rId5" w:type="even"/>
      <w:pgSz w:w="11906" w:h="16838"/>
      <w:pgMar w:top="1701" w:right="1587" w:bottom="1587" w:left="1587" w:header="851" w:footer="130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2NmY3YjRjZGZlYWI4NzFmODk1Y2Q0YjBlNzQzMzIifQ=="/>
  </w:docVars>
  <w:rsids>
    <w:rsidRoot w:val="00000000"/>
    <w:rsid w:val="1FD03A2C"/>
    <w:rsid w:val="2B0B4AD7"/>
    <w:rsid w:val="5D795372"/>
    <w:rsid w:val="699B1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 w:type="paragraph" w:styleId="3">
    <w:name w:val="footer"/>
    <w:basedOn w:val="1"/>
    <w:semiHidden/>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10587</Words>
  <Characters>10735</Characters>
  <Lines>0</Lines>
  <Paragraphs>0</Paragraphs>
  <TotalTime>2</TotalTime>
  <ScaleCrop>false</ScaleCrop>
  <LinksUpToDate>false</LinksUpToDate>
  <CharactersWithSpaces>10883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2022-02-07T01:55:00Z</dcterms:created>
  <dc:creator>dell</dc:creator>
  <cp:lastModifiedBy>ayanunu</cp:lastModifiedBy>
  <dcterms:modified xsi:type="dcterms:W3CDTF">2023-02-22T07:21:44Z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92403D7A743044EE9044AAB136AFD58F</vt:lpwstr>
  </property>
</Properties>
</file>